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A9064E" w:rsidRDefault="003A5C48">
      <w:r>
        <w:t xml:space="preserve">ČTK : </w:t>
      </w:r>
      <w:r w:rsidR="00A049B9">
        <w:t xml:space="preserve"> </w:t>
      </w:r>
      <w:r w:rsidR="004F4AA5">
        <w:t>1050</w:t>
      </w:r>
      <w:bookmarkStart w:id="0" w:name="_GoBack"/>
      <w:bookmarkEnd w:id="0"/>
    </w:p>
    <w:p w:rsidR="00A25FBB" w:rsidRDefault="00A25FBB">
      <w:r>
        <w:t xml:space="preserve">Dátum : </w:t>
      </w:r>
      <w:r w:rsidR="00C43F77">
        <w:t>11._12.5</w:t>
      </w:r>
      <w:r w:rsidR="00C76C86">
        <w:t>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C43F77">
        <w:t>Lenka Stoláriková</w:t>
      </w:r>
    </w:p>
    <w:p w:rsidR="004369DA" w:rsidRDefault="00A25FBB">
      <w:r>
        <w:t>Zoznam detí :</w:t>
      </w:r>
      <w:r w:rsidR="00C43F77">
        <w:t xml:space="preserve"> Tomáš Hodosi</w:t>
      </w:r>
      <w:r w:rsidR="00A9064E">
        <w:t>, Adam Holák</w:t>
      </w:r>
      <w:r w:rsidR="00C43F77">
        <w:t>, Jakub</w:t>
      </w:r>
      <w:r w:rsidR="00B45BB8">
        <w:t xml:space="preserve"> </w:t>
      </w:r>
      <w:r w:rsidR="00782A16">
        <w:t>Jaroš</w:t>
      </w:r>
      <w:r w:rsidR="00B45BB8">
        <w:t>, Lucia Stoláriková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B45BB8" w:rsidRDefault="00B45BB8">
      <w:r>
        <w:t xml:space="preserve">Strašie deti sa tenti týždeň zúčastnili preteku Slovenského pohára v Senci a maldším sme sa venovali tréningovo. Bohužiaľ sobota nám vetrom nepriala, vietor bol ledva o sile 3m/s . Ale nedeľa bola úžasná a aj tréning sa vydaril. Na preteku sa odjazdilo 5 rozjázd. S deťmi sme cez víkend trénovali stúpanie proti vetru a venovali sme sa obratom. Stále cítime rezervy pri obratoch a teda najprv tréning na suchu a následne na vode. </w:t>
      </w:r>
    </w:p>
    <w:sectPr w:rsidR="00B45BB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01BF"/>
    <w:rsid w:val="0022110E"/>
    <w:rsid w:val="00261E06"/>
    <w:rsid w:val="002B3BE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2A16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31B1E"/>
    <w:rsid w:val="00A43E07"/>
    <w:rsid w:val="00A724B5"/>
    <w:rsid w:val="00A9064E"/>
    <w:rsid w:val="00B05534"/>
    <w:rsid w:val="00B1400B"/>
    <w:rsid w:val="00B42732"/>
    <w:rsid w:val="00B45BB8"/>
    <w:rsid w:val="00B74A72"/>
    <w:rsid w:val="00C227DF"/>
    <w:rsid w:val="00C43F77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F5CDA"/>
    <w:rsid w:val="00E110D9"/>
    <w:rsid w:val="00E22119"/>
    <w:rsid w:val="00ED68CC"/>
    <w:rsid w:val="00ED6FEB"/>
    <w:rsid w:val="00EF131F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ACCF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2019-05-21T09:21:00Z</dcterms:created>
  <dcterms:modified xsi:type="dcterms:W3CDTF">2019-05-21T09:25:00Z</dcterms:modified>
</cp:coreProperties>
</file>